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90" w:rsidRPr="00BE04BB" w:rsidRDefault="00F91D90" w:rsidP="009D2166">
      <w:pPr>
        <w:pStyle w:val="a5"/>
        <w:tabs>
          <w:tab w:val="left" w:pos="9072"/>
        </w:tabs>
        <w:spacing w:before="0" w:after="0"/>
        <w:ind w:left="9639" w:right="-1"/>
        <w:rPr>
          <w:sz w:val="28"/>
          <w:szCs w:val="28"/>
        </w:rPr>
      </w:pPr>
      <w:r w:rsidRPr="00BE04BB">
        <w:rPr>
          <w:sz w:val="28"/>
          <w:szCs w:val="28"/>
        </w:rPr>
        <w:t>Приложение 3</w:t>
      </w:r>
    </w:p>
    <w:p w:rsidR="00F91D90" w:rsidRPr="00BE04BB" w:rsidRDefault="00F91D90" w:rsidP="009D2166">
      <w:pPr>
        <w:tabs>
          <w:tab w:val="left" w:pos="9072"/>
        </w:tabs>
        <w:spacing w:after="0" w:line="240" w:lineRule="auto"/>
        <w:ind w:left="9639" w:right="-1"/>
        <w:rPr>
          <w:rFonts w:ascii="Times New Roman" w:hAnsi="Times New Roman" w:cs="Times New Roman"/>
          <w:sz w:val="28"/>
          <w:szCs w:val="28"/>
        </w:rPr>
      </w:pPr>
      <w:r w:rsidRPr="00BE04BB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F91D90" w:rsidRPr="00BE04BB" w:rsidRDefault="00F91D90" w:rsidP="009D2166">
      <w:pPr>
        <w:tabs>
          <w:tab w:val="left" w:pos="9072"/>
        </w:tabs>
        <w:spacing w:after="0" w:line="240" w:lineRule="auto"/>
        <w:ind w:left="9639" w:right="-1"/>
        <w:rPr>
          <w:sz w:val="28"/>
          <w:szCs w:val="28"/>
        </w:rPr>
      </w:pPr>
      <w:r w:rsidRPr="00BE04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Pr="00BE04BB">
        <w:rPr>
          <w:sz w:val="28"/>
          <w:szCs w:val="28"/>
        </w:rPr>
        <w:t xml:space="preserve"> </w:t>
      </w:r>
    </w:p>
    <w:p w:rsidR="00F91D90" w:rsidRPr="00BE04BB" w:rsidRDefault="00F91D90" w:rsidP="009D2166">
      <w:pPr>
        <w:tabs>
          <w:tab w:val="left" w:pos="9072"/>
        </w:tabs>
        <w:spacing w:after="0" w:line="240" w:lineRule="auto"/>
        <w:ind w:left="9639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«Дача письменных разъяснений </w:t>
      </w:r>
    </w:p>
    <w:p w:rsidR="00F91D90" w:rsidRPr="00BE04BB" w:rsidRDefault="00F91D90" w:rsidP="009D2166">
      <w:pPr>
        <w:tabs>
          <w:tab w:val="left" w:pos="9072"/>
        </w:tabs>
        <w:spacing w:after="0" w:line="240" w:lineRule="auto"/>
        <w:ind w:left="9639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налогоплательщикам и налоговым </w:t>
      </w:r>
    </w:p>
    <w:p w:rsidR="00F91D90" w:rsidRPr="00BE04BB" w:rsidRDefault="00F91D90" w:rsidP="009D2166">
      <w:pPr>
        <w:tabs>
          <w:tab w:val="left" w:pos="9072"/>
        </w:tabs>
        <w:spacing w:after="0" w:line="240" w:lineRule="auto"/>
        <w:ind w:left="9639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4BB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агентам по вопросам применения муниципальных нормативных правовых актов муниципального образования о налогах и сборах</w:t>
      </w:r>
      <w:r w:rsidRPr="00BE0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91D90" w:rsidRPr="00BE04BB" w:rsidRDefault="00F91D90" w:rsidP="00F91D90">
      <w:pPr>
        <w:tabs>
          <w:tab w:val="left" w:pos="9072"/>
        </w:tabs>
        <w:spacing w:after="0" w:line="240" w:lineRule="auto"/>
        <w:ind w:left="9781" w:right="-1" w:hanging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D90" w:rsidRPr="00BE04BB" w:rsidRDefault="00F91D90" w:rsidP="00F91D90">
      <w:pPr>
        <w:pStyle w:val="a5"/>
        <w:tabs>
          <w:tab w:val="left" w:pos="9072"/>
        </w:tabs>
        <w:spacing w:before="0" w:after="0"/>
        <w:ind w:left="9781" w:right="-1"/>
        <w:jc w:val="both"/>
        <w:rPr>
          <w:sz w:val="28"/>
          <w:szCs w:val="28"/>
        </w:rPr>
      </w:pPr>
    </w:p>
    <w:p w:rsidR="00F91D90" w:rsidRPr="00BE04BB" w:rsidRDefault="00F91D90" w:rsidP="00F91D90">
      <w:pPr>
        <w:tabs>
          <w:tab w:val="left" w:pos="9072"/>
        </w:tabs>
        <w:spacing w:after="0" w:line="240" w:lineRule="auto"/>
        <w:ind w:left="9781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00B6" w:rsidRDefault="001726A2" w:rsidP="00941A03">
      <w:pPr>
        <w:tabs>
          <w:tab w:val="left" w:pos="9072"/>
        </w:tabs>
        <w:spacing w:after="0" w:line="240" w:lineRule="auto"/>
        <w:ind w:left="850" w:right="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</w:t>
      </w:r>
    </w:p>
    <w:p w:rsidR="00F91D90" w:rsidRPr="00BE04BB" w:rsidRDefault="00F91D90" w:rsidP="00941A03">
      <w:pPr>
        <w:tabs>
          <w:tab w:val="left" w:pos="9072"/>
        </w:tabs>
        <w:spacing w:after="0" w:line="240" w:lineRule="auto"/>
        <w:ind w:left="850" w:right="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2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BE0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окументов</w:t>
      </w:r>
      <w:r w:rsidR="00172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E0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необходимых для предоставления</w:t>
      </w:r>
    </w:p>
    <w:p w:rsidR="00F91D90" w:rsidRPr="00BE04BB" w:rsidRDefault="00F91D90" w:rsidP="00941A03">
      <w:pPr>
        <w:tabs>
          <w:tab w:val="left" w:pos="9072"/>
        </w:tabs>
        <w:spacing w:after="0" w:line="240" w:lineRule="auto"/>
        <w:ind w:left="850" w:right="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F91D90" w:rsidRPr="00BE04BB" w:rsidRDefault="00F91D90" w:rsidP="00F91D90">
      <w:pPr>
        <w:tabs>
          <w:tab w:val="left" w:pos="9072"/>
        </w:tabs>
        <w:spacing w:after="0" w:line="240" w:lineRule="auto"/>
        <w:ind w:left="9781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685"/>
        <w:gridCol w:w="7656"/>
        <w:gridCol w:w="2910"/>
      </w:tblGrid>
      <w:tr w:rsidR="00F91D90" w:rsidRPr="00BE04BB" w:rsidTr="00CC0177">
        <w:trPr>
          <w:trHeight w:val="1451"/>
        </w:trPr>
        <w:tc>
          <w:tcPr>
            <w:tcW w:w="181" w:type="pct"/>
            <w:shd w:val="clear" w:color="auto" w:fill="auto"/>
          </w:tcPr>
          <w:p w:rsidR="00F91D90" w:rsidRPr="00BE04BB" w:rsidRDefault="00F91D90" w:rsidP="00482764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F91D90" w:rsidP="00482764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Идентификатор отдельного признака заявителей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482764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необходимых для предоставления государственной услуги документов</w:t>
            </w:r>
          </w:p>
        </w:tc>
        <w:tc>
          <w:tcPr>
            <w:tcW w:w="985" w:type="pct"/>
            <w:shd w:val="clear" w:color="auto" w:fill="auto"/>
          </w:tcPr>
          <w:p w:rsidR="009B6B32" w:rsidRPr="00BE04BB" w:rsidRDefault="00F91D90" w:rsidP="00CC0177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документу, способы подачи</w:t>
            </w:r>
          </w:p>
        </w:tc>
      </w:tr>
    </w:tbl>
    <w:p w:rsidR="00F91D90" w:rsidRPr="00BE04BB" w:rsidRDefault="00F91D90" w:rsidP="00482764">
      <w:pPr>
        <w:tabs>
          <w:tab w:val="left" w:pos="907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685"/>
        <w:gridCol w:w="7656"/>
        <w:gridCol w:w="2910"/>
      </w:tblGrid>
      <w:tr w:rsidR="00F91D90" w:rsidRPr="00BE04BB" w:rsidTr="00BE04BB">
        <w:trPr>
          <w:trHeight w:val="203"/>
          <w:tblHeader/>
        </w:trPr>
        <w:tc>
          <w:tcPr>
            <w:tcW w:w="181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90" w:rsidRPr="00BE04BB" w:rsidTr="00941A03">
        <w:trPr>
          <w:trHeight w:val="540"/>
        </w:trPr>
        <w:tc>
          <w:tcPr>
            <w:tcW w:w="5000" w:type="pct"/>
            <w:gridSpan w:val="4"/>
            <w:shd w:val="clear" w:color="auto" w:fill="auto"/>
          </w:tcPr>
          <w:p w:rsidR="00F91D90" w:rsidRPr="00BE04BB" w:rsidRDefault="00BE04BB" w:rsidP="00BE04BB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E04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Поду</w:t>
            </w:r>
            <w:r w:rsidR="00482764" w:rsidRPr="00BE04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слуга</w:t>
            </w:r>
            <w:proofErr w:type="spellEnd"/>
            <w:r w:rsidR="00482764" w:rsidRPr="00BE04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«</w:t>
            </w:r>
            <w:r w:rsidRPr="00BE04B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Дача письменных разъяснений налогоплательщикам и налоговым агентам по вопросам применения муниципальных нор</w:t>
            </w:r>
            <w:r w:rsidRPr="00BE04BB">
              <w:rPr>
                <w:rFonts w:ascii="Times New Roman" w:hAnsi="Times New Roman" w:cs="Times New Roman"/>
                <w:b/>
                <w:sz w:val="28"/>
                <w:szCs w:val="28"/>
              </w:rPr>
              <w:t>мативных правовых актов муниципального образования о налогах и сборах</w:t>
            </w:r>
            <w:r w:rsidR="00482764" w:rsidRPr="00BE04BB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»</w:t>
            </w:r>
          </w:p>
        </w:tc>
      </w:tr>
      <w:tr w:rsidR="00F91D90" w:rsidRPr="00F91D90" w:rsidTr="00941A03">
        <w:trPr>
          <w:trHeight w:val="825"/>
        </w:trPr>
        <w:tc>
          <w:tcPr>
            <w:tcW w:w="5000" w:type="pct"/>
            <w:gridSpan w:val="4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Документы, необходимые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должен представить самостоятельно</w:t>
            </w:r>
          </w:p>
        </w:tc>
      </w:tr>
      <w:tr w:rsidR="00F91D90" w:rsidRPr="00F91D90" w:rsidTr="00BE04BB">
        <w:trPr>
          <w:trHeight w:val="240"/>
        </w:trPr>
        <w:tc>
          <w:tcPr>
            <w:tcW w:w="181" w:type="pct"/>
            <w:shd w:val="clear" w:color="auto" w:fill="auto"/>
          </w:tcPr>
          <w:p w:rsidR="00F91D90" w:rsidRPr="00A90DDE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6" w:type="pct"/>
            <w:shd w:val="clear" w:color="auto" w:fill="auto"/>
          </w:tcPr>
          <w:p w:rsidR="00A90DDE" w:rsidRPr="00BE04BB" w:rsidRDefault="00A90DDE" w:rsidP="00A90DDE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 –  6</w:t>
            </w:r>
            <w:r w:rsidR="00F91D90"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– приложение 5 к настоящему Регламенту</w:t>
            </w:r>
          </w:p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9" w:type="pct"/>
            <w:shd w:val="clear" w:color="auto" w:fill="auto"/>
          </w:tcPr>
          <w:p w:rsidR="00A90DDE" w:rsidRPr="00BE04BB" w:rsidRDefault="001726A2" w:rsidP="00A90D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зая</w:t>
            </w:r>
            <w:r w:rsidR="00BE04BB" w:rsidRPr="00BE04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вление о</w:t>
            </w:r>
            <w:r w:rsidR="00A90DDE" w:rsidRPr="00BE04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даче письменных разъяснений налогоплательщикам и налоговым агентам по вопросам </w:t>
            </w:r>
            <w:r w:rsidR="00A90DDE" w:rsidRPr="00BE04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применения муниципальных </w:t>
            </w:r>
          </w:p>
          <w:p w:rsidR="00F91D90" w:rsidRPr="00BE04BB" w:rsidRDefault="00A90DDE" w:rsidP="00A90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нормативных правовых актов муниципального образования о налогах и сборах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О=&gt;Почта</w:t>
            </w:r>
          </w:p>
        </w:tc>
      </w:tr>
      <w:tr w:rsidR="00F91D90" w:rsidRPr="00F91D90" w:rsidTr="00BE04BB">
        <w:trPr>
          <w:trHeight w:val="240"/>
        </w:trPr>
        <w:tc>
          <w:tcPr>
            <w:tcW w:w="181" w:type="pct"/>
            <w:shd w:val="clear" w:color="auto" w:fill="auto"/>
          </w:tcPr>
          <w:p w:rsidR="00F91D90" w:rsidRPr="00A00668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D96A32" w:rsidP="00F91D90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 – </w:t>
            </w:r>
            <w:r w:rsidR="00A00668"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F91D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гражданина или иной документ, в соответствии с законодательством Российской Федерации относящийся к документам, удостоверяющим личность заявителя (предоставляется оригинал документа, который после снятия копии возвращается заявителю)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К=&gt;Почта</w:t>
            </w:r>
          </w:p>
        </w:tc>
      </w:tr>
      <w:tr w:rsidR="00F91D90" w:rsidRPr="00F91D90" w:rsidTr="00BE04BB">
        <w:trPr>
          <w:trHeight w:val="1020"/>
        </w:trPr>
        <w:tc>
          <w:tcPr>
            <w:tcW w:w="181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A00668" w:rsidP="00A00668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2А, 4А, 6А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F9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подтверждающий полномочия лица на осуществление действий от имени заявителя, удостоверенный надлежащим образом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К=&gt;Почта</w:t>
            </w:r>
          </w:p>
        </w:tc>
      </w:tr>
      <w:tr w:rsidR="00F91D90" w:rsidRPr="00F91D90" w:rsidTr="00BE04BB">
        <w:trPr>
          <w:trHeight w:val="230"/>
        </w:trPr>
        <w:tc>
          <w:tcPr>
            <w:tcW w:w="181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A00668" w:rsidP="00A00668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F91D9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подтверждающий полномочия лица, имеющего право действовать без доверенности от имени юридического лица (заверенная копия)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К=&gt;Почта</w:t>
            </w:r>
          </w:p>
        </w:tc>
      </w:tr>
      <w:tr w:rsidR="00F91D90" w:rsidRPr="00F91D90" w:rsidTr="00941A03">
        <w:trPr>
          <w:trHeight w:val="126"/>
        </w:trPr>
        <w:tc>
          <w:tcPr>
            <w:tcW w:w="5000" w:type="pct"/>
            <w:gridSpan w:val="4"/>
            <w:shd w:val="clear" w:color="auto" w:fill="auto"/>
          </w:tcPr>
          <w:p w:rsidR="00F91D90" w:rsidRPr="00BE04BB" w:rsidRDefault="00BE04BB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E04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Поду</w:t>
            </w:r>
            <w:r w:rsidR="00F91D90" w:rsidRPr="00BE04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слуга</w:t>
            </w:r>
            <w:proofErr w:type="spellEnd"/>
            <w:r w:rsidR="00F91D90" w:rsidRPr="00BE04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«Исправление допущенных опечаток и (или) ошибок в выданных в результате предоставления </w:t>
            </w:r>
            <w:r w:rsidR="00DE00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муниципальной услуги документах»</w:t>
            </w:r>
          </w:p>
        </w:tc>
      </w:tr>
      <w:tr w:rsidR="00F91D90" w:rsidRPr="00F91D90" w:rsidTr="00BE04BB">
        <w:trPr>
          <w:trHeight w:val="126"/>
        </w:trPr>
        <w:tc>
          <w:tcPr>
            <w:tcW w:w="181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A45077" w:rsidP="00DE00B6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1Б – 6Б – </w:t>
            </w:r>
            <w:r w:rsidRPr="00BE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DE0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91D90"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настоящему Регламенту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240A80" w:rsidP="00F9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bookmarkStart w:id="0" w:name="_GoBack"/>
            <w:bookmarkEnd w:id="0"/>
            <w:r w:rsidR="00F91D90" w:rsidRPr="00BE0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аявление об исправлении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О=&gt;Почта</w:t>
            </w:r>
          </w:p>
        </w:tc>
      </w:tr>
      <w:tr w:rsidR="00F91D90" w:rsidRPr="00F91D90" w:rsidTr="00BE04BB">
        <w:trPr>
          <w:trHeight w:val="1523"/>
        </w:trPr>
        <w:tc>
          <w:tcPr>
            <w:tcW w:w="181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A45077" w:rsidP="00F91D90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1Б – 6Б  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F91D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гражданина или иной документ, в соответствии с законодательством Российской Федерации относящийся к документам, удостоверяющим личность заявителя (предоставляется оригинал документа, который после снятия копии возвращается заявителю)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К=&gt;Почта</w:t>
            </w:r>
          </w:p>
        </w:tc>
      </w:tr>
      <w:tr w:rsidR="00F91D90" w:rsidRPr="00F91D90" w:rsidTr="00BE04BB">
        <w:trPr>
          <w:trHeight w:val="126"/>
        </w:trPr>
        <w:tc>
          <w:tcPr>
            <w:tcW w:w="181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2Б, 4Б</w:t>
            </w:r>
            <w:r w:rsidR="00D96A32"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6Б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F9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подтверждающий полномочия лица на осуществление действий от имени заявителя, удостоверенный надлежащим образом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К=&gt;Почта</w:t>
            </w:r>
          </w:p>
        </w:tc>
      </w:tr>
      <w:tr w:rsidR="00F91D90" w:rsidRPr="00F91D90" w:rsidTr="00BE04BB">
        <w:trPr>
          <w:trHeight w:val="126"/>
        </w:trPr>
        <w:tc>
          <w:tcPr>
            <w:tcW w:w="181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6" w:type="pct"/>
            <w:shd w:val="clear" w:color="auto" w:fill="auto"/>
          </w:tcPr>
          <w:p w:rsidR="00F91D90" w:rsidRPr="00BE04BB" w:rsidRDefault="00D96A32" w:rsidP="00F91D90">
            <w:pPr>
              <w:tabs>
                <w:tab w:val="lef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1Б – 6Б  </w:t>
            </w:r>
          </w:p>
        </w:tc>
        <w:tc>
          <w:tcPr>
            <w:tcW w:w="2589" w:type="pct"/>
            <w:shd w:val="clear" w:color="auto" w:fill="auto"/>
          </w:tcPr>
          <w:p w:rsidR="00F91D90" w:rsidRPr="00BE04BB" w:rsidRDefault="00F91D90" w:rsidP="00F9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выданный по результату ранее предоставленной муниципальной услуги, в котором допущена опечатка и (или) ошибка</w:t>
            </w:r>
          </w:p>
        </w:tc>
        <w:tc>
          <w:tcPr>
            <w:tcW w:w="984" w:type="pct"/>
            <w:shd w:val="clear" w:color="auto" w:fill="auto"/>
          </w:tcPr>
          <w:p w:rsidR="00F91D90" w:rsidRPr="00BE04BB" w:rsidRDefault="00F91D90" w:rsidP="00F91D90">
            <w:pPr>
              <w:tabs>
                <w:tab w:val="left" w:pos="907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О=&gt;Администрация</w:t>
            </w:r>
            <w:proofErr w:type="gramStart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=&gt;МФЦ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К=&gt;РПГУ</w:t>
            </w:r>
            <w:r w:rsidRPr="00BE04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К=&gt;Почта</w:t>
            </w:r>
          </w:p>
        </w:tc>
      </w:tr>
    </w:tbl>
    <w:p w:rsidR="00F91D90" w:rsidRPr="00F91D90" w:rsidRDefault="00F91D90" w:rsidP="00F91D90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0B3" w:rsidRDefault="00A230B3"/>
    <w:p w:rsidR="00506D6E" w:rsidRPr="00506D6E" w:rsidRDefault="00506D6E" w:rsidP="00506D6E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06D6E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506D6E" w:rsidRPr="00506D6E" w:rsidRDefault="00506D6E" w:rsidP="00506D6E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06D6E">
        <w:rPr>
          <w:rFonts w:ascii="Times New Roman" w:hAnsi="Times New Roman" w:cs="Times New Roman"/>
          <w:sz w:val="28"/>
          <w:szCs w:val="28"/>
        </w:rPr>
        <w:t xml:space="preserve">администрации Туапсинского </w:t>
      </w:r>
    </w:p>
    <w:p w:rsidR="00506D6E" w:rsidRPr="00506D6E" w:rsidRDefault="00506D6E" w:rsidP="00941A03">
      <w:pPr>
        <w:widowControl w:val="0"/>
        <w:tabs>
          <w:tab w:val="right" w:pos="1457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506D6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41A03" w:rsidRPr="00941A03">
        <w:rPr>
          <w:rFonts w:ascii="Times New Roman" w:hAnsi="Times New Roman" w:cs="Times New Roman"/>
          <w:sz w:val="28"/>
          <w:szCs w:val="28"/>
        </w:rPr>
        <w:tab/>
      </w:r>
      <w:r w:rsidRPr="00506D6E">
        <w:rPr>
          <w:rFonts w:ascii="Times New Roman" w:hAnsi="Times New Roman" w:cs="Times New Roman"/>
          <w:sz w:val="28"/>
          <w:szCs w:val="28"/>
        </w:rPr>
        <w:t>Ю.Н. Кулакова</w:t>
      </w:r>
    </w:p>
    <w:p w:rsidR="00506D6E" w:rsidRDefault="00506D6E"/>
    <w:sectPr w:rsidR="00506D6E" w:rsidSect="009D21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2DF" w:rsidRDefault="005532DF">
      <w:pPr>
        <w:spacing w:after="0" w:line="240" w:lineRule="auto"/>
      </w:pPr>
      <w:r>
        <w:separator/>
      </w:r>
    </w:p>
  </w:endnote>
  <w:endnote w:type="continuationSeparator" w:id="0">
    <w:p w:rsidR="005532DF" w:rsidRDefault="0055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572" w:rsidRDefault="00BE557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572" w:rsidRDefault="00BE557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572" w:rsidRDefault="00BE55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2DF" w:rsidRDefault="005532DF">
      <w:pPr>
        <w:spacing w:after="0" w:line="240" w:lineRule="auto"/>
      </w:pPr>
      <w:r>
        <w:separator/>
      </w:r>
    </w:p>
  </w:footnote>
  <w:footnote w:type="continuationSeparator" w:id="0">
    <w:p w:rsidR="005532DF" w:rsidRDefault="00553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572" w:rsidRDefault="00BE55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93659"/>
      <w:docPartObj>
        <w:docPartGallery w:val="Page Numbers (Margins)"/>
        <w:docPartUnique/>
      </w:docPartObj>
    </w:sdtPr>
    <w:sdtEndPr/>
    <w:sdtContent>
      <w:p w:rsidR="00A45077" w:rsidRDefault="00BE5572" w:rsidP="00F91D90">
        <w:pPr>
          <w:pStyle w:val="a3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005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00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BE5572" w:rsidRPr="00BE5572" w:rsidRDefault="00BE5572" w:rsidP="00BE557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BE5572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BE5572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BE5572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40A80" w:rsidRPr="00240A8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BE5572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left:0;text-align:left;margin-left:0;margin-top:0;width:31.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BE5572" w:rsidRPr="00BE5572" w:rsidRDefault="00BE5572" w:rsidP="00BE55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E5572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E55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BE5572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40A80" w:rsidRPr="00240A8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BE5572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572" w:rsidRDefault="00BE55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EF"/>
    <w:rsid w:val="000C42BD"/>
    <w:rsid w:val="000D474B"/>
    <w:rsid w:val="00151F60"/>
    <w:rsid w:val="001726A2"/>
    <w:rsid w:val="00240A80"/>
    <w:rsid w:val="002532A6"/>
    <w:rsid w:val="00253AD7"/>
    <w:rsid w:val="002F353F"/>
    <w:rsid w:val="003706FE"/>
    <w:rsid w:val="00373BEF"/>
    <w:rsid w:val="003A279C"/>
    <w:rsid w:val="00482764"/>
    <w:rsid w:val="00506D6E"/>
    <w:rsid w:val="005532DF"/>
    <w:rsid w:val="006F4F6C"/>
    <w:rsid w:val="007356B3"/>
    <w:rsid w:val="00857FC4"/>
    <w:rsid w:val="0086092D"/>
    <w:rsid w:val="00876E7A"/>
    <w:rsid w:val="00941A03"/>
    <w:rsid w:val="00970B35"/>
    <w:rsid w:val="0097188D"/>
    <w:rsid w:val="00996AC4"/>
    <w:rsid w:val="009B6B32"/>
    <w:rsid w:val="009D2166"/>
    <w:rsid w:val="00A00668"/>
    <w:rsid w:val="00A230B3"/>
    <w:rsid w:val="00A45077"/>
    <w:rsid w:val="00A90DDE"/>
    <w:rsid w:val="00B3483E"/>
    <w:rsid w:val="00BE04BB"/>
    <w:rsid w:val="00BE5572"/>
    <w:rsid w:val="00CC0177"/>
    <w:rsid w:val="00D24DFF"/>
    <w:rsid w:val="00D96A32"/>
    <w:rsid w:val="00DE00B6"/>
    <w:rsid w:val="00F9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D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F91D90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1"/>
    <w:semiHidden/>
    <w:rsid w:val="00F91D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обычный_ Знак Знак Знак"/>
    <w:basedOn w:val="a"/>
    <w:autoRedefine/>
    <w:rsid w:val="00482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9D2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2166"/>
  </w:style>
  <w:style w:type="paragraph" w:styleId="aa">
    <w:name w:val="Balloon Text"/>
    <w:basedOn w:val="a"/>
    <w:link w:val="ab"/>
    <w:uiPriority w:val="99"/>
    <w:semiHidden/>
    <w:unhideWhenUsed/>
    <w:rsid w:val="0017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26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D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F91D90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1"/>
    <w:semiHidden/>
    <w:rsid w:val="00F91D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обычный_ Знак Знак Знак"/>
    <w:basedOn w:val="a"/>
    <w:autoRedefine/>
    <w:rsid w:val="00482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9D2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2166"/>
  </w:style>
  <w:style w:type="paragraph" w:styleId="aa">
    <w:name w:val="Balloon Text"/>
    <w:basedOn w:val="a"/>
    <w:link w:val="ab"/>
    <w:uiPriority w:val="99"/>
    <w:semiHidden/>
    <w:unhideWhenUsed/>
    <w:rsid w:val="0017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26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Веселовская Ирина Станиславовна</dc:creator>
  <cp:keywords/>
  <dc:description/>
  <cp:lastModifiedBy>Веселовская Ирина Станиславовна</cp:lastModifiedBy>
  <cp:revision>45</cp:revision>
  <cp:lastPrinted>2025-12-26T13:12:00Z</cp:lastPrinted>
  <dcterms:created xsi:type="dcterms:W3CDTF">2025-12-01T13:07:00Z</dcterms:created>
  <dcterms:modified xsi:type="dcterms:W3CDTF">2025-12-26T13:13:00Z</dcterms:modified>
</cp:coreProperties>
</file>